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鸡西康辉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宫影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13766691896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巴厘岛20241218A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精灵巴厘岛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2024-12-18 MU5616 哈尔滨→上海浦东 09:20-12:50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2024-12-18 MU5029 上海浦东→巴厘岛 18:10-00:35+1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2024-12-24 MU5030 巴厘岛→上海浦东 01:35-07:50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2024-12-24 MU9863 上海浦东→哈尔滨 10:00-12:5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总金额：玖万玖仟元整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宫影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2024/12/13 13:53:43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