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黑龙江山海游旅行社有限公司佳木斯分公司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刘勇/罗雨微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13604540251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日本阪东20250114-A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2025-01-14 CZ631 哈尔滨→大阪 08:05-12:35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2025-01-19 CZ6086 东京→哈尔滨 12:50-15:0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1、艾鑫宇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AI/XINYU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1997-05-11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EN7698040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2034-12-02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刘勇/罗雨微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2024/12/19 14:21:28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