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青年国旅，双鸭山分公司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15246896111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泰国曼谷20241216B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曼谷7天（东航MU）泰轻奢·散收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2024-12-16 FM9062 哈尔滨→上海 11:55-15:20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2024-12-16 FM841 上海浦东→曼谷 22:15-01:55+1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2024-12-21 FM840 曼谷→上海 19:55-01:20+1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2024-12-22 FM9063 上海浦东→哈尔滨 13:55-16:5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1、付世伟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FU/SHIWEI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1989-01-21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EN7699224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2034-12-02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2、赵琳琳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ZHAO/LINLIN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1992-02-29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EN7698656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2034-12-02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3、陈靖鑫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CHEN/JINGXIN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1986-12-28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EN7698038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2034-12-02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4、甄雪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ZHEN/XUE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1990-04-27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E87838321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2016-10-11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2026-10-10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孙倩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2024/12/12 14:22:00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