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黑龙江大运嘉国际旅行社会展中心营业部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张阳/孙柒彩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18646191711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泰国曼谷07CZ251225A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曼谷7天（广州转）泰兰德 高辉切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9(9大)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2025-12-25 CZ3616 哈尔滨→广州 13:15-18:05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2025-12-25 CZ3035 广州→曼谷 23:00-01:05+1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2025-12-31 CZ3036 曼谷→广州 02:10-06:05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2025-12-31 CZ3623 广州→哈尔滨 14:00-18:3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1、纪伟铎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JI/WEIDUO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1977-12-29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EN6957549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2024-11-11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2034-11-10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2、田丽丽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TIAN/LILI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1980-08-08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EN6957937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2024-11-11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2034-11-10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3、李淑华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LI/SHUHUA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1963-03-21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ED3628433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2018-05-31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2028-05-30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4、李德君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LI/DEJUN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1957-09-04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EK9821087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2023-08-09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2033-08-08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5、王彬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WANG/BIN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1957-03-15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EN7692106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2024-11-26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2034-11-25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6、杨玲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YANG/LING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1956-11-07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E89348387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2016-11-03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2026-11-02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7、贾春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JIA/CHUN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1970-05-13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EL7888506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2024-02-01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2034-01-31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8、贾梅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JIA/MEI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1964-08-20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ER0520663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2035-12-10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9、丁福利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DING/FULI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1960-02-02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EE8977828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2018-12-12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2028-12-11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9810.00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总金额：玖仟捌佰壹拾元整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9810.00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张阳/孙柒彩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2025/12/25 13:01:30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