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呼伦贝尔旅游分公司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井维军/苏娟子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15247035763/13848704489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泰国曼谷20241226-A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曼谷7天（MU直飞）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2024-12-26 MU9651 哈尔滨→曼谷 16:20- 00:45+1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2025-01-01 MU9652 曼谷→哈尔滨 05:35-15:2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1、郭淑英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GUO/SHUYING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1955-08-03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E81117097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2016-06-22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2026-06-21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2、巴音巴雅尔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BAYINBAYAER/MR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1979-04-10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E73715466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2016-10-09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2026-10-08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3、萨日娜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SARINA/MS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2004-07-15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EN6064309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4、乌兰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WULAN/MS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1982-08-25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EN6064313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5、白一然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BAI/YIRAN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2020-11-07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EN9330173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2029-12-16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孩子不占床附加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井维军/苏娟子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2024/12/21 12:35:01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