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韩东伟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韩东伟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13945058604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曼谷7天（深圳转）单团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18(18大)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2026-02-04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2026-02-04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CZ8324 曼谷→深圳 19:15-22:50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CZ3633 深圳→哈尔滨 12:35-17:0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1、陶京生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TAO/JINGSHENG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2001-09-09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EL2434081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2023-09-28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2033-09-27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DU/YE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1988-06-28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EC3180524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2018-02-06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2028-02-05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3、江贺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JIANG/HE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1995-03-20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EA8440490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2017-08-22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2027-08-21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4、张中鹏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ZHANG/ZHONGPENG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1989-08-06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EH9640693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2019-12-11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2029-12-10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5、李明秋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LI/MINGQIU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1993-08-25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EG3189389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2019-05-30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2029-05-29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6、王元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WANG/YUAN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1992-01-01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ED0857801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2018-05-04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7、刘阳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LIU/YANG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1997-10-24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EL2434477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2023-09-28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2033-09-27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8、于鑫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YU/XIN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1991-12-25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EH9640702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2019-12-11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2029-12-10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9、王博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WANG/BO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2001-02-25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EP3991667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2035-03-04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10、王佳怡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WANG/JIAYI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2002-04-22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EP9677758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2035-06-16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11、吴健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WU/JIAN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1996-07-13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12、刘影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1996-12-01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13、徐滨荣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XU/BINRONG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2003-03-19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ER3143034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14、宋乐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SONG/LE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1998-05-01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ER3143824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15、丛鑫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CONG/XIN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2000-04-15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16、迟浩楠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CHI/HAONAN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1994-06-23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17、杨玉龙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YANG/YULONG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1997-07-10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18、于萍萍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YU/PINGPING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1996-01-10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总金额：陆万叁仟玖佰元整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韩东伟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 10:15:20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