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黑龙江省海洋国际旅行社有限公司丹江旅游分公司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17745387778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山西临汾20250225-A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临汾5天（LT）星耀长安5天散客已开班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2025-02-25 LT6667 哈尔滨→临汾 09:30-12:50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2025-03-01 LT6668 临汾→哈尔滨 21:20-23:5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1、孙文艳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23108419810127114X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15945484776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2、赵姬杰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231084197607191126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3、周淑霞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231084197804131122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总金额：肆仟零伍拾元整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安排三人间或亲子间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2025/2/16 13:37:27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