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泰国曼谷07CZ260201A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曼谷7天（广州转）你好温德姆前6人2000结算/7-10人2300结算/11-15人2500结算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2026-02-01 CZ3616 哈尔滨→广州 13:15-18:05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2026-02-01 CZ3035 广州→曼谷 23:00-01:05+1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2026-02-07 CZ3036 曼谷→广州 02:10-06:05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2026-02-07 CZ3913 广州→哈尔滨 10:25-14:4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1、荣凤娇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RONG/FENGJIAO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1985-07-26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EL7873751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2024-01-23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2034-01-22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2、巩语卓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GONG/YUZHUO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2018-07-03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EL9244679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2024-02-18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2029-02-17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2026/2/5 9:11:16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