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北大荒文化旅游有限公司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于淼/张天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15945197721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15765588918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泰国曼谷07CZ260208B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曼谷7天（广州转）奢享沙美前6个2000 7-10个/2300 11-15个/2500泰轻奢/挺有范儿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2026-02-08 CZ3616 哈尔滨→广州 13:15-18:05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2026-02-08 CZ3035 广州→曼谷 23:00-01:05+1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2026-02-14 CZ3036 曼谷→广州 02:10-06:05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2026-02-14 CZ3913 广州→哈尔滨 10:35-14:5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1、郑岚馨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ZHENG/LANXIN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2007-04-29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ER3152814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2036-02-02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2、李颖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LI/YING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1977-04-26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EL3261208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2023-10-30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2033-10-29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总金额：捌仟元整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8000.00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于淼/张天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刘毅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2026/2/6 10:09:10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