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北大荒文化旅游有限公司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于淼/张天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15945197721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泰国曼谷07CZ260208B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曼谷7天（广州转）奢享沙美前6个2000 7-10个/2300 11-15个/2500泰轻奢/挺有范儿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2026-02-08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2026-02-08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2026-02-14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2026-02-14 CZ3913 广州→哈尔滨 10:35-14:5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1、郑岚馨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ZHENG/LANXIN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2007-04-29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ER3152814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2036-02-02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2、李颖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1977-04-26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EL3261208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2023-10-30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2033-10-29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于淼/张天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2026/2/6 9:54:24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