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泰国曼谷07CZ260222A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曼谷7天（深圳转）你好温德姆前6个位置4000结算 7-10个位置4200结算 11-15个位置4400结算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2026-02-22 CZ6273 哈尔滨→深圳 09:00-14:00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2026-02-22 CZ8323 深圳→曼谷 16:10-18:15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2026-02-27 CZ8324 曼谷→深圳 19:15-22:50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2026-02-28 CZ3633 深圳→哈尔滨 12:35-17:0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1、周勃含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ZHOU/BOHAN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2004-03-26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EK6453376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2023-06-16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2033-06-15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ZHOU/YING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1978-04-26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230604197804263360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2026/2/11 15:33:43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