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哈尔滨国际旅行社有限公司南岗分公司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18345060850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日本东阪20250219-A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2025-02-19 CZ6085 哈尔滨→东京 08:05-11:50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2025-02-25 CZ632 大阪→哈尔滨 13:45-16:1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1、陈聪丽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CHEN/CONGLI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1988-07-19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EM5139269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2021-05-09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2034-05-08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2、原夕云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YUAN/XIYUN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2018-08-09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EM3184475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2029-04-02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2025/2/6 14:03:39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