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齐齐哈尔鑫河旅行社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13946220215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泰国曼谷07CZ260322B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曼谷7天（广州转）奢享沙美1900结算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12(12大)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2026-03-22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2026-03-22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2026-03-28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2026-03-28 CZ3913 广州→哈尔滨 10:25-14:4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1981-06-08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EQ4355088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2、高福义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GAO/FUYI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1948-10-15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E93955412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2017-01-18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2027-01-17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3、赵淑芝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ZHAO/SHUZHI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1948-01-13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E93955409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2017-01-18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2027-01-17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4、傅井华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FU/JINGHUA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1954-12-15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EA3813373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2017-05-27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2027-05-26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5、鲍丕山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BAO/PISHAN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1954-01-09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EA3813352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2017-05-27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2027-05-26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6、张汝荣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ZHANG/RURONG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1951-09-23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EA7734641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2017-07-20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2027-07-19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7、杜立彬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DU/LIBIN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1961-04-14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EM5133572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8、李成香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LI/CHENGXIANG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1961-05-25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EG6987067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2019-07-04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2029-07-03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9、卜涛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BU/TAO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1975-05-16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ER4147443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2036-02-26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10、董丽红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DONG/LIHONG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1976-08-18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EA8820171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2017-07-29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2027-07-28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11、张玉魁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ZHANG/YUKUI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1964-10-25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EM5133575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12、王振元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WANG/ZHENYUAN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1957-12-03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EQ5230545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2035-09-01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组团上领队  南航广州转机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21:16:50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