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宁安市金马旅行社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王金辉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15045334123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日本东阪20250416-A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2025-04-16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2025-04-22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1、金奎哲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JIN/KUIZHE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E87048949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2016-10-08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2026-10-07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2、朴贞爱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PIAO/ZHENAI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1959-06-25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EB3110287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2017-09-20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2027-09-19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王金辉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2025/3/20 11:39:47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