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省中旅公安厅门店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19917579314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厦门06SC260304A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2026-03-04 SC2214 哈尔滨→厦门 19:20-23:45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2026-03-09 SC4792 厦门→哈尔滨 09:45-15:3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1、郭庆辉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230105196406190738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13684552345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总金额：贰仟贰佰伍拾捌元整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2258.00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 14:23:41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