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全景牡丹江双羽分公司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温喜霞/钱玥珺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15704535099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韩国首尔06OZ260312A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首尔6天 韩亚现位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2026-03-12 OZ340 哈尔滨→首尔 14:40 -18:15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2026-03-17 OZ339 首尔→哈尔滨 12:15 -13:2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1、孙嘉欣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SUN/JIAXIN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1993-07-11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EC2232252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2018-01-29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2028-01-28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2、单云龙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SHAN/YUNLONG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1993-06-10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EC1978561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2028-01-25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总金额：肆仟柒佰元整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4700.00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温喜霞/钱玥珺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2026/3/4 17:59:41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