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刘雨泽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刘雨泽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13030065228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张家界长沙06LT260320A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长沙6天/LT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2026-03-20 LT6645 哈尔滨→长沙 07:50-12:05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2026-03-25 LT6646 长沙→哈尔滨 19:05-22:4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232127197110052613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2、徐会平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232303197101252031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18745172234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3、曲晶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230102196804084683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18646556476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4、高艳国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230102196808304639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5、翟凤娟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230102196805084829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13936166620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6、刘清涛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230102196905294612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13904512588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刘雨泽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2026/3/15 14:30:20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