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温喜霞/钱玥珺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厦门06SC260306A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2026-03-06 SC2214 哈尔滨→厦门 19:20-23:45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2026-03-11 SC4792 厦门→哈尔滨 09:55-15:3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1、张相义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231004196412311419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2、周香莲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231004196702070924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13514550417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温喜霞/钱玥珺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 11:30:02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