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海外总部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13836173373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巴厘岛7天（广州转CZ）鸡/大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2025-04-14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2025-04-15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1、高喜迎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GAO/XIYING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EB5458941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2025/3/31 17:29:05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