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殷秀林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殷秀林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13766969912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SZX20250330-S01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深圳往返6天（LT）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21(21大)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2025-03-30 LT6663 哈尔滨→深圳 08:25-14:55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2025-04-04 LT6664 深圳→哈尔滨 16:40-23:0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1、王慧玲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WANG/HUI 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1966-11-26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230125196611266047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2、冯艳玲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FENG/YAN 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1962-05-06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230125196205060027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3、王艳靖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WANG/YAN JING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1975-03-01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230125197503015245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4、刘景菊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LIU/JING JU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1962-09-08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230125196209080324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5、蒋丽华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JIANG/LI 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1959-07-05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230125195907050021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6、魏丽华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WEI/LI 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1953-09-07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230125195309070321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7、惠有杰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HUI/YOU JIE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1953-04-20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232122195304200521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8、马淑贤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MA/SHU XIAN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1953-01-07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23012519530107052X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9、陆桂芝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LU/GUI 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1952-08-25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230125195208255722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10、韩国忠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HAN/GUO ZHONG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1963-11-06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230125196311060717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11、王雅梅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WANG/YA 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1963-02-19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230125196302190325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12、杨凤环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YANG/FENG HUAN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1961-08-28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230125196108286024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13、柳文玉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LIU/WEN YU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1962-08-17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230125196208174417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14、常坤令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CHANG/KUN LING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1963-01-17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23012519630117442X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15、姜丽英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JIANG/LI 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1972-10-23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230125197210230320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16、姜延学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JIANG/YAN XUE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1947-10-25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232122194710250319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17、汪淑琴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WANG/SHU QIN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1946-11-02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230125194611026028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18、庞美荣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PANG/MEI RONG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1982-10-03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230125198210034420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19、王淑琴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WANG/SHU QIN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1953-05-14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230125195305140521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20、韩忠彦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HAN/ZHONG 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1958-10-10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230125195810100512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21、张少宏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ZHANG/SHAO HONG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1967-06-01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23012519670601001X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26250.00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总金额：贰万陆仟贰佰伍拾元整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19+1；群主 殷三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殷秀林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2025/3/27 14:40:59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