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黑龙江省中旅国际旅行社有限公司公民旅游中心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赵荣华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13936458353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成都天府08CZ260422A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2026-04-22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2026-04-29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1、王凤秋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230823198212111544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13846190299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230802197012310526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15245453851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3、王冬朝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230802197603040345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13115359980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4、孟宪杰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230803197407160020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13845403293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5、魏艳丽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230804197404270044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18645280626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6、周爱丽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230803197903280021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15845452366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7、谢丽梅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230804197202220524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13163516426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总金额：贰万零伍佰捌拾元整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20580.00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赵荣华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2026/3/26 10:28:19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