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哈尔滨中国旅行社有限责任公司七星分公司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李春红/关媛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15045581479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邱振博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18045622752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CKG20250327-S01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重庆+成都单地接9日游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2025-03-27 CZ2328 哈尔滨→重庆 19:00-23:30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2025-04-04 CA2739 成都天府→哈尔滨 07:00-10:4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1、徐丽梅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231102197210233245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18104560800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2、王景娟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232603197309180045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总金额：陆仟壹佰元整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6100.00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李春红/关媛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邱振博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2025/3/23 16:51:58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