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温喜霞/钱玥珺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KMG20250417-S01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昆明10天（KY）串票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25(25大)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2025-04-17 KY8246 哈尔滨→昆明 15:20-22:30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2025-04-26 KY8245 昆明→哈尔滨 08:05-14:2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1、刘宝华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231083196207046121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2、姬秀菊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231083195910306429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3、杜玉发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23108319581102651X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4、刘秀琴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231083195810236523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5、李玉英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23108319620908042X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6、徐树良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231083196006200719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7、曹广柱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231083195912016417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8、孙淑琴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231083195903056425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9、曹鑫鑫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231083198412276427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10、侯月华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231083196004040029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11、于春芬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231083196003296524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12、张吉林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231083195703016517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13、金广存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231083195703250717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14、李丽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231083195905110720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15、解志萍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23108319670219114X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16、孔庆兰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231083195612036520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17、焦振海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231083195612076514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18、王小立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220121196801271325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19、高永群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23100419680103091X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20、杨福喜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231083195712286412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21、赵以珍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231083195711206425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22、崔凤香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231083196403181849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23、迟明秀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231083196503080041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24、孙春玲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231083196504071120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25、张丽娟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231083196412136628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总金额：伍万柒仟陆佰元整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温喜霞/钱玥珺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2025/3/31 15:56:09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