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全景国旅团队/散客确认书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全景牡丹江分公司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李继华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13946398829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刘南明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18345152881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KMG20250404-S01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锦彩云南昆大丽版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3(3大)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2025-04-04 DR6546 哈尔滨→昆明 16:50-23:2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1、解淑芹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231011196306202263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2、杨俊业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231011195703312218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3、解淑莲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231011196102282222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总金额：玖仟元整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9000.00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招商金卡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姜云清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6214 8545 1707 8712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中国建设银行哈尔滨新阳支行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黑龙江省全景国际旅行社有限公司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23001865151050507379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民生银行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6226 2292 0426 8189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微信经营账户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兰马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冲账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刘总代付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刘总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邮政储蓄邮支付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李继华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刘南明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29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2025/3/29 16:09:48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