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哈尔滨中国旅行社有限责任公司红兴隆分公司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孙国红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13115690572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泰国曼谷07CZ260331A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曼谷8天（深圳转）泰兰德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2026-03-31 CZ3743 哈尔滨→深圳 10:55-15:40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2026-04-01 CZ8323 深圳→曼谷 13:55-16:25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2026-04-06 CZ8324 曼谷→深圳 17:25-21:50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2026-04-07 CZ3633 深圳→哈尔滨 12:05-16:3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1、祝延春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ZHU/YANCHUN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1961-03-22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EG5189808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2019-06-18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2029-06-17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2、黄文美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HUANG/WENMEI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1962-07-20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EG5189805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2019-06-18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2029-06-17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3、祝延娥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ZHU/YANE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1963-06-10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EG5189806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2019-06-18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2029-06-17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4、翟金宝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ZHAI/JINBAO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1962-11-20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EG5189807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2019-06-18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2029-06-17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5、穆玉隆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MU/YULONG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1956-01-07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EP5680978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2035-03-31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6、辉晓萍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HUI/XIAOPING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1956-09-25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EP5680977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2035-03-31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7、杜英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DU/YING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1963-03-12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EM2957379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河北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2024-04-11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2034-04-10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8、高瑞成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GAO/RUICHENG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1962-02-19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EQ0622184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河北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2035-07-03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孙国红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2026/3/26 20:49:10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