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黑龙江鸣一旅行社有限公司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李志远/一鸣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15776368568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三亚8天(CZ)直飞【往1699】D11开始涨200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2026-03-21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2026-03-28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230182195701154826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2、周淑云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230122195809152228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15645007930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李志远/一鸣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2026/3/8 10:36:24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