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哈尔滨观光国旅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15124577789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山西临汾20250324-A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临汾5天（LT）星耀长安已开班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2025-03-24 LT8887 哈尔滨→临汾 08:10-11:25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2025-03-28 LT8888 临汾→哈尔滨 20:55-23:4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230103194811273922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2、刘泽来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230103200008263918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3、高继承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230103197508253922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18745767779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4、于化龙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230104197312090216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2025/3/20 13:43:48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