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邱振博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18045622752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KHN20250316-S03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江西南昌6日 外散出票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2025-03-16 HU7649 哈尔滨→南昌 6:40-10:35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2025-03-21 HU7650 南昌→哈尔滨 17:10-20:4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1、李奕骁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230104200204302319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18746012618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邱振博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2025/3/13 15:14:29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