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大庆市山水旅行社肇州分公司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郑广晨/崔晶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13234926151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LFQ20250327-S01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临汾5天（LT）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26(26大)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2025-03-27 LT6667 哈尔滨→临汾 09:30-12:50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2025-03-31 LT8888 临汾→哈尔滨 21:10-00:05+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1、周兴云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232329196312283320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2、郭桂杰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232329196307070021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3、于淑文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232329195801120261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4、孟会娟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232329195812190265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230621196101190427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6、孙海花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230621197006010269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7、张立野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230621195912070483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8、张雅娟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232329196310040421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9、宗国友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230621197203293632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10、于凤云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23062119660213006X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11、张广臣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232329196512240018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12、王全贵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232329195505123919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13、张淑芳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230621196606200467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14、王维臣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232329195803071811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15、卢振耀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230621195805171879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16、庞南南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239005198705043625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17、郑国军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230621196804041858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18、张雪梅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230621198808160060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19、崔晶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232329197003170423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15604894788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20、马淑兰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232126195309224026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21、高文义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232126195301054018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22、栾忠富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232126194504050514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23、刘桂芬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23212619630406040X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24、王刚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230621195710010095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25、刘丽波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232329196607150023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26、李艳伟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230621197408100064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25免1（领队）；领队不含门票及必消景交当地交导游  65周岁以下当地补门票 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领队有残疾证 当地免门票  60必消景交含了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郑广晨/崔晶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2025/3/25 10:54:52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