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中旅总部包桌（杨伟玲）/哈尔滨光大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娟子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15846386182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山西临汾20250324-A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临汾5天（LT）星耀长安已开班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2025-03-24 LT8887 哈尔滨→临汾 08:10-11:25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2025-03-28 LT8888 临汾→哈尔滨 20:55-23:4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1、赵洋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231202200702010179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18045585000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2、付玉珍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232301195602020827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补门票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255.00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总金额：贰仟柒佰伍拾伍元整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2755.00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娟子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2025/3/20 13:39:39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