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黑龙江省全景国际旅行社有限公司团队/散客确认书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哈尔滨宸星旅行社有限公司香坊分公司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王娇/美代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15663732703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续艳峰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18345107199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日本阪东20250408-A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阪东6天（CZ）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2025-04-08 CZ631 哈尔滨→大阪 08:00-12:00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2025-04-13 CZ6086 东京→哈尔滨 12:50-14:5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1、李运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LI/YUN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1979-12-15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EH2136606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2019-08-20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2029-08-19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王娇/美代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续艳峰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2025/4/8 6:20:28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