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巴厘岛20250427-A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巴厘岛7天（广州转CZ）佳大、主收购物团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2025-04-27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2025-04-28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2025-05-03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2025-05-03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1、杨秋丽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YANG/QIULI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EP6472125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护照加急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10:26:44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