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泰轻奢 4月4日16点之前给钱可以2500结算，之后2800结算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CZ3036 曼谷→广州 03:00-06:55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CZ3623 广州→哈尔滨 14:25-18:4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2026/4/4 9:58:04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