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黑龙江省中青国际旅游有限公司中央大街第二门市部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张鹏松/王鹤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13503606556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韩国首尔05CZ260508A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2026-05-08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2026-05-12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1、王继晗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WANG/JIHAN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2005-10-02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EQ6546437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2035-10-12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总金额：壹仟伍佰伍拾元整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张鹏松/王鹤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2026/4/20 9:29:01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