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哈尔滨华宇旅行社方正分公司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聂刚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18246450678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CSX20250425-S01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长沙6天（JR）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2025-04-25 JR1505 哈尔滨→长沙  07:55-11:45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2025-04-30 JR1506 长沙→哈尔滨  18:00-21:3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230124198103305524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15084639112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聂刚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2025/4/22 8:40:02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