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哈尔滨中国旅行社有限责任公司哈西分公司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18946187850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巴厘岛20250427-A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巴厘岛7天（广州转CZ）佳大、主收购物团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2025-04-27 CZ5302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2025-04-28 CZ8481 广州→巴厘岛 02:35-07:45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2025-05-03 CZ8482 巴厘岛→广州 08:40-13:50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2025-05-03 CZ3905 广州→哈尔滨 19:35-23:5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1、刘春梅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LIU/CHUNMEI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1967-07-31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EL6972687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2034-01-07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2、郭佳莹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GUO/JIAYING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1992-04-14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EN6964314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2034-11-17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升级四钻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武珊珊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2025/4/25 12:14:07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