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黑龙江省海洋国际旅行社有限公司丹江旅游分公司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17745387778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XIA20250423-S01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2025-04-23 CZ8565 哈尔滨→西安 15:05-18:50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2025-04-28 CZ8566 西安→哈尔滨 20:00-23:0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备注：65周岁以下当地补门票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2025/4/19 11:58:16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