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哈尔滨铁道国际旅行社香坊营业部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王玉坤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13845104520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滕春玲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18704509733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1、高萍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GAO/PING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1966-08-12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EN7694771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2034-11-26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2、张宪政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ZHANG/XIANZHENG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1963-03-13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EN7694770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2034-11-26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3、王春英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WANG/CHUNYING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1965-02-18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EK6454206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2033-06-15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4、王红艳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WANG/HONGYAN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1968-04-20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EP4732771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2025-03-24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2035-03-23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L签名单费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总金额：贰万零贰佰元整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20200.00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王玉坤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滕春玲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6:19:12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