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中旅总部包桌（杨伟玲）/哈尔滨光大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杨伟玲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13845068669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SYX20250423-S01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2025-04-23 CZ6148 哈尔滨→三亚 18:25 -23:50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2025-04-30 CZ6147 三亚→哈尔滨 12:15-17:2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230103199209155766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15804515815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2、刘沁心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230103201912015925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15804515815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230103198911085919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13029995664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4066.00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杨伟玲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2025/4/20 13:14:33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