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强振华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13845080821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贵州贵阳20240408-A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2024-04-08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2024-04-13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230203195609071411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13339427333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230206196702030925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13945296928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3、黎晓峰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230206196009290016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13945291388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4、崔玉平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230203195702131423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13204528886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轻奢梵净山  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组团强振华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强振华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2024/4/13 19:13:28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