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李继华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13946398829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XIA20250414-S01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14(14大)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2025-04-14 CZ8565 哈尔滨→西安 14:55-18:50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2025-04-19 CZ8566 西安→哈尔滨 20:00-23:0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1、金丽杰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231005196312053025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2、宋和亮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231005196206123018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3、高艳红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231005196105173024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4、袁天利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231005195905173036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5、乙秀娟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231005196702093022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6、尹立江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231005196407103013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7、修宪新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231011195305011217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8、孙秀英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231005195806153048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9、马志国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231005195801173015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10、张秀兰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231011195512091221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11、于亚男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231005195611223026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12、刘凤芝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231005195709083025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13、王艳筠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231005196409213021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14、杨春玲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231005195611073021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总金额：壹万肆仟柒佰元整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李继华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2025/4/7 19:09:43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