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铁力分公司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魏宇秋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15114676691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成都天府20240407-A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成都8天（CZ）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2024-04-07 CZ6255 哈尔滨→成都天府 09:40-14:15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2024-04-14 CZ6256 成都天府→哈尔滨 15:30-19:2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239005198702223129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2、孙晟昊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23900519830602251X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魏宇秋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2024/4/4 10:14:12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