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松花江新新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18204602253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西安06CZ260430B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西安6天（CZ）散客停收，收不一样和秦系长安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3(2大1小)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2026-04-30 CZ6247 哈尔滨→西安 21:45-01:35+1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2026-05-05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232128199009113827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13029878905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2、王梓赫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230128201702011616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230128198906301215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升级准四酒店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总金额：玖仟壹佰陆拾元整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9160.00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65周岁以下当地补门票  儿童不占不含；落地第二天先自由活动 第三天走行程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新新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2026/4/28 9:44:05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