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黑龙江省中青国际旅游有限公司中央大街第二门市部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张鹏松/王鹤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13503606556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韩国首尔05CZ260501B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首尔8天（南航CZ）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2026-05-01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2026-05-05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1、刘宇航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LIU/YUHANG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2001-04-10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EJ1145727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2022-11-28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2032-11-27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张鹏松/王鹤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2026/4/16 9:07:46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