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中青旅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赵麟麒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18686870197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越南芽庄20250423-A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芽庄7天（广州转CZ）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2025-04-23 CZ5302 哈尔滨→广州 12:30-17:30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2025-04-24 CZ6049 广州→芽庄 13:35-15:10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2025-04-28 CZ6050 芽庄→广州 16:00-19:50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2025-04-29 CZ3623 广州→哈尔滨 14:25-18:4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1、孙继业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SUN/JIYE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1981-08-21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EL1113763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2033-08-17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MA/DAN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1987-07-11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EL1113762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2033-08-17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签证费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赵麟麒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2025/4/21 20:30:25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