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全景牡丹江双羽分公司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温喜霞/钱玥珺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15704535099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西安6天（CZ）单机票已满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CZ6247 哈尔滨→西安 21:45-01:35+1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2026-05-04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1、金香丹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231004197011020324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13945380993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2、赵东哲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231004195703040554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送一晚机场住宿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温喜霞/钱玥珺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8:27:00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