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哈尔滨市中旅国际旅行社有限公司绥化分公司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李朝凤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18746094466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232301196502010669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13846702871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2、王建君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232301196505190837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李朝凤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10:30:08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