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河北08CZ260418A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石家庄8天  奇豫河南独立已开班-399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2026-04-18 CZ8862 哈尔滨→石家庄 17:10-19:30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2026-04-25 CZ8861 石家庄→哈尔滨 12:40-14:5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1、杨玉双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152127196011123338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18646666948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23060519871028142X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2026/4/14 10:06:42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