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直客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18345150768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张家界长沙20240526-A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2024-05-31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2024-05-26 CZ5973 哈尔滨→长沙 08:05-12:15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2024-05-31 CZ5974 长沙→哈尔滨 19:20-22:5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230106198706240018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2960.00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无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柳茜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2025/4/7 21:49:23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