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刘爽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刘爽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18686848952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成都天府08CZ260408A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成都8天（CZ）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2026-04-08 CZ6255 哈尔滨→成都天府 09:30-14:05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2026-04-15 CZ6256 成都天府→哈尔滨 15:30-19:2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1、孟凡义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232126196704262254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15004508634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2、朱桂香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232126197901212285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15004504648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2340.00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4680.00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总金额：肆仟陆佰捌拾元整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4680.00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刘爽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2026/4/3 10:33:59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